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C96" w:rsidRDefault="00BF33AE">
      <w:r>
        <w:rPr>
          <w:noProof/>
        </w:rPr>
        <w:drawing>
          <wp:inline distT="0" distB="0" distL="0" distR="0">
            <wp:extent cx="6062391" cy="41624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1064" r="11167" b="50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2391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5C96" w:rsidSect="006120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F33AE"/>
    <w:rsid w:val="00607893"/>
    <w:rsid w:val="0061203A"/>
    <w:rsid w:val="007827B7"/>
    <w:rsid w:val="00BF3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0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3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 M Reed Constructio</dc:creator>
  <cp:lastModifiedBy>T M Reed Constructio</cp:lastModifiedBy>
  <cp:revision>1</cp:revision>
  <dcterms:created xsi:type="dcterms:W3CDTF">2015-09-27T23:26:00Z</dcterms:created>
  <dcterms:modified xsi:type="dcterms:W3CDTF">2015-09-27T23:27:00Z</dcterms:modified>
</cp:coreProperties>
</file>